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C7" w:rsidRPr="00DC2BEB" w:rsidRDefault="00D0272F" w:rsidP="00D0272F">
      <w:pPr>
        <w:jc w:val="center"/>
        <w:rPr>
          <w:b/>
        </w:rPr>
      </w:pPr>
      <w:bookmarkStart w:id="0" w:name="_GoBack"/>
      <w:bookmarkEnd w:id="0"/>
      <w:r w:rsidRPr="00DC2BEB">
        <w:rPr>
          <w:b/>
        </w:rPr>
        <w:t>ANLAŞMAZLIK TUTANAĞI</w:t>
      </w:r>
    </w:p>
    <w:p w:rsidR="00D0272F" w:rsidRDefault="00D0272F" w:rsidP="00D0272F">
      <w:pPr>
        <w:jc w:val="center"/>
      </w:pPr>
    </w:p>
    <w:p w:rsidR="00D0272F" w:rsidRDefault="00D0272F" w:rsidP="00D0272F">
      <w:pPr>
        <w:jc w:val="both"/>
      </w:pPr>
      <w:r>
        <w:t>1-K</w:t>
      </w:r>
      <w:r w:rsidR="00673E08">
        <w:t>onunun Özeti</w:t>
      </w:r>
      <w:r w:rsidR="00673E08">
        <w:tab/>
        <w:t>: (Anlaşmazlık konusu iş kalemi başlık</w:t>
      </w:r>
      <w:r>
        <w:t xml:space="preserve"> olarak yazılır.)</w:t>
      </w:r>
    </w:p>
    <w:p w:rsidR="00D0272F" w:rsidRDefault="00D0272F" w:rsidP="00D0272F">
      <w:pPr>
        <w:jc w:val="both"/>
      </w:pPr>
    </w:p>
    <w:p w:rsidR="00D0272F" w:rsidRDefault="00D0272F" w:rsidP="00D0272F">
      <w:pPr>
        <w:ind w:left="2124" w:hanging="2124"/>
        <w:jc w:val="both"/>
      </w:pPr>
      <w:r>
        <w:t>2-İdarenin Görüşü</w:t>
      </w:r>
      <w:r>
        <w:tab/>
        <w:t>: (İdarenin anlaşmazlık konu</w:t>
      </w:r>
      <w:r w:rsidR="00673E08">
        <w:t>su iş kalemi birim fiyat tespiti</w:t>
      </w:r>
      <w:r>
        <w:t xml:space="preserve"> hakkında,  </w:t>
      </w:r>
      <w:r w:rsidR="00B0554E">
        <w:t>İlgili mevzuat ile sözleşme ve eki bilgi ve belgeye dayanarak hazırladığı gerekçeli görüşü yazılır.)</w:t>
      </w:r>
    </w:p>
    <w:p w:rsidR="00D0272F" w:rsidRDefault="00D0272F" w:rsidP="00D0272F">
      <w:pPr>
        <w:ind w:left="2124" w:hanging="2124"/>
        <w:jc w:val="both"/>
      </w:pPr>
    </w:p>
    <w:p w:rsidR="00D0272F" w:rsidRDefault="00D0272F" w:rsidP="00D0272F">
      <w:pPr>
        <w:ind w:left="2124" w:hanging="2124"/>
        <w:jc w:val="both"/>
      </w:pPr>
      <w:r>
        <w:t>3-Yüklenicinin Görüşü</w:t>
      </w:r>
      <w:r>
        <w:tab/>
        <w:t>: (Yüklenicinin anlaşmazlık konu</w:t>
      </w:r>
      <w:r w:rsidR="00673E08">
        <w:t xml:space="preserve">su iş kalemi birim fiyat tespiti </w:t>
      </w:r>
      <w:r>
        <w:t>hakkında,</w:t>
      </w:r>
      <w:r w:rsidR="00B0554E">
        <w:t xml:space="preserve"> İlgili mevzuat ile </w:t>
      </w:r>
      <w:r>
        <w:t>sözleşme ve eki bilgi ve belgeye dayanarak hazırladığı gerekçeli görüşü yazılır.)</w:t>
      </w:r>
    </w:p>
    <w:p w:rsidR="00B0554E" w:rsidRDefault="00B0554E" w:rsidP="00D0272F">
      <w:pPr>
        <w:ind w:left="2124" w:hanging="2124"/>
        <w:jc w:val="both"/>
      </w:pPr>
    </w:p>
    <w:p w:rsidR="00B0554E" w:rsidRDefault="00FB17DB" w:rsidP="00FB17DB">
      <w:pPr>
        <w:ind w:firstLine="708"/>
        <w:jc w:val="both"/>
      </w:pPr>
      <w:r>
        <w:t xml:space="preserve">İş bu tutanak taraflar arasında; </w:t>
      </w:r>
      <w:r w:rsidR="0035498C">
        <w:t xml:space="preserve">bir nüsha idareye, bir nüsha yükleniciye </w:t>
      </w:r>
      <w:r>
        <w:t>verilmek ve bir</w:t>
      </w:r>
      <w:r w:rsidR="0035498C">
        <w:t xml:space="preserve"> nüshası </w:t>
      </w:r>
      <w:r>
        <w:t xml:space="preserve"> Yüksek Fen Kurulu Başkanlığına gönderilmek üçere, toplam üç(3) nüsha olarak hazırlanıp, idare onayına sunulmak üzere taraflarca imza altına alınmıştır.…………..(Tarih yazılacaktır.)</w:t>
      </w:r>
    </w:p>
    <w:p w:rsidR="00B0554E" w:rsidRPr="00F35423" w:rsidRDefault="00B0554E" w:rsidP="00D0272F">
      <w:pPr>
        <w:ind w:left="2124" w:hanging="2124"/>
        <w:jc w:val="both"/>
        <w:rPr>
          <w:b/>
        </w:rPr>
      </w:pPr>
      <w:r w:rsidRPr="00F35423">
        <w:rPr>
          <w:b/>
        </w:rPr>
        <w:t>EK:</w:t>
      </w:r>
    </w:p>
    <w:p w:rsidR="00B0554E" w:rsidRDefault="005D2FCF" w:rsidP="00B0554E">
      <w:pPr>
        <w:spacing w:after="0"/>
        <w:ind w:left="2124" w:hanging="2124"/>
        <w:jc w:val="both"/>
      </w:pPr>
      <w:r>
        <w:t>1-Yüklenic</w:t>
      </w:r>
      <w:r w:rsidR="00D47276">
        <w:t>i</w:t>
      </w:r>
      <w:r>
        <w:t>ye ait</w:t>
      </w:r>
      <w:r w:rsidR="00B0554E">
        <w:t xml:space="preserve"> Yeni Birim Fiyat Analiz ve Rayiçleri ile diğer bilgi ve belgeler</w:t>
      </w:r>
      <w:r w:rsidR="00DC2BEB">
        <w:t xml:space="preserve"> (Adet olarak belirtilir.)</w:t>
      </w:r>
    </w:p>
    <w:p w:rsidR="00B0554E" w:rsidRDefault="00B0554E" w:rsidP="00B0554E">
      <w:pPr>
        <w:spacing w:after="0"/>
        <w:ind w:left="2124" w:hanging="2124"/>
        <w:jc w:val="both"/>
      </w:pPr>
      <w:r>
        <w:t>2-İdare</w:t>
      </w:r>
      <w:r w:rsidR="005D2FCF">
        <w:t xml:space="preserve">ye ait </w:t>
      </w:r>
      <w:r>
        <w:t>Yeni Birim Fiyat Analizi ve Rayiçleri ile diğer bilgi ve belgeler</w:t>
      </w:r>
      <w:r w:rsidR="00DC2BEB">
        <w:t xml:space="preserve"> (Adet olarak belirtilir.)</w:t>
      </w:r>
    </w:p>
    <w:p w:rsidR="00B0554E" w:rsidRDefault="00B0554E" w:rsidP="00B0554E">
      <w:pPr>
        <w:spacing w:after="0"/>
        <w:jc w:val="both"/>
      </w:pPr>
    </w:p>
    <w:p w:rsidR="00B0554E" w:rsidRDefault="00B0554E" w:rsidP="00B0554E">
      <w:pPr>
        <w:spacing w:after="0"/>
        <w:jc w:val="both"/>
      </w:pPr>
    </w:p>
    <w:p w:rsidR="00B0554E" w:rsidRDefault="00B0554E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B0554E" w:rsidRDefault="00B0554E" w:rsidP="00B0554E">
      <w:pPr>
        <w:spacing w:after="0"/>
        <w:ind w:left="2124" w:hanging="2124"/>
        <w:jc w:val="both"/>
      </w:pPr>
      <w:r>
        <w:t xml:space="preserve">  </w:t>
      </w:r>
      <w:r w:rsidR="00735552">
        <w:t xml:space="preserve">    YÜKLENİC ADINA İMZA</w:t>
      </w:r>
      <w:r w:rsidR="00735552">
        <w:tab/>
      </w:r>
      <w:r w:rsidR="00735552">
        <w:tab/>
      </w:r>
      <w:r w:rsidR="00735552">
        <w:tab/>
      </w:r>
      <w:r w:rsidR="00735552">
        <w:tab/>
        <w:t xml:space="preserve"> </w:t>
      </w:r>
      <w:r w:rsidR="00735552">
        <w:tab/>
        <w:t xml:space="preserve">            </w:t>
      </w:r>
      <w:r>
        <w:t xml:space="preserve">İDARE </w:t>
      </w:r>
      <w:r w:rsidR="00735552">
        <w:t>ADINA İMZA</w:t>
      </w:r>
    </w:p>
    <w:p w:rsidR="00B0554E" w:rsidRDefault="00433050" w:rsidP="00B0554E">
      <w:pPr>
        <w:spacing w:after="0"/>
        <w:ind w:left="2124" w:hanging="2124"/>
        <w:jc w:val="both"/>
      </w:pPr>
      <w:r>
        <w:t xml:space="preserve">      </w:t>
      </w:r>
      <w:r w:rsidR="00B0554E">
        <w:t>(Yüklenici veya Vekili )</w:t>
      </w:r>
      <w:r w:rsidR="00B0554E">
        <w:tab/>
      </w:r>
      <w:r w:rsidR="00B0554E">
        <w:tab/>
      </w:r>
      <w:r w:rsidR="00B0554E">
        <w:tab/>
      </w:r>
      <w:r w:rsidR="00B0554E">
        <w:tab/>
      </w:r>
      <w:r w:rsidR="00B0554E">
        <w:tab/>
      </w:r>
      <w:r>
        <w:t xml:space="preserve">    </w:t>
      </w:r>
      <w:r w:rsidR="00B0554E">
        <w:t xml:space="preserve">(Yapı Denetim Görevlileri </w:t>
      </w:r>
      <w:r>
        <w:t>)</w:t>
      </w:r>
      <w:r w:rsidR="00B0554E">
        <w:t xml:space="preserve"> </w:t>
      </w:r>
    </w:p>
    <w:p w:rsidR="00B0554E" w:rsidRDefault="00B0554E" w:rsidP="00B0554E">
      <w:pPr>
        <w:spacing w:after="0"/>
        <w:ind w:left="2124" w:hanging="2124"/>
        <w:jc w:val="both"/>
      </w:pPr>
    </w:p>
    <w:p w:rsidR="00B0554E" w:rsidRDefault="00B0554E" w:rsidP="00B0554E">
      <w:pPr>
        <w:spacing w:after="0"/>
        <w:ind w:left="2124" w:hanging="2124"/>
        <w:jc w:val="both"/>
      </w:pPr>
    </w:p>
    <w:p w:rsidR="00B0554E" w:rsidRDefault="00B0554E" w:rsidP="00B0554E">
      <w:pPr>
        <w:spacing w:after="0"/>
        <w:ind w:left="2124" w:hanging="2124"/>
        <w:jc w:val="both"/>
      </w:pPr>
    </w:p>
    <w:p w:rsidR="00B0554E" w:rsidRDefault="00B0554E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735552" w:rsidRDefault="00735552" w:rsidP="00B0554E">
      <w:pPr>
        <w:spacing w:after="0"/>
        <w:ind w:left="2124" w:hanging="2124"/>
        <w:jc w:val="both"/>
      </w:pPr>
    </w:p>
    <w:p w:rsidR="00B0554E" w:rsidRDefault="00B0554E" w:rsidP="00B0554E">
      <w:pPr>
        <w:spacing w:after="0"/>
        <w:ind w:left="2124" w:hanging="2124"/>
        <w:jc w:val="both"/>
      </w:pPr>
    </w:p>
    <w:p w:rsidR="00D0272F" w:rsidRDefault="00B0554E" w:rsidP="00B0554E">
      <w:pPr>
        <w:spacing w:after="0"/>
        <w:ind w:left="2124" w:hanging="2124"/>
        <w:jc w:val="center"/>
      </w:pPr>
      <w:r>
        <w:t xml:space="preserve">İDARE </w:t>
      </w:r>
      <w:r w:rsidR="00735552">
        <w:t xml:space="preserve">ADINA </w:t>
      </w:r>
      <w:r w:rsidR="008B667B">
        <w:t>ONAY</w:t>
      </w:r>
    </w:p>
    <w:p w:rsidR="00B0554E" w:rsidRDefault="00B0554E" w:rsidP="00B0554E">
      <w:pPr>
        <w:spacing w:after="0"/>
        <w:ind w:left="2124" w:hanging="2124"/>
        <w:jc w:val="center"/>
      </w:pPr>
      <w:r>
        <w:t xml:space="preserve">(Sözleşmeyi </w:t>
      </w:r>
      <w:r w:rsidR="004020EE">
        <w:t>İmzalayan</w:t>
      </w:r>
      <w:r w:rsidR="00433050">
        <w:t xml:space="preserve"> </w:t>
      </w:r>
      <w:r w:rsidR="00CC1AEB">
        <w:t>Makam</w:t>
      </w:r>
      <w:r>
        <w:t>)</w:t>
      </w:r>
    </w:p>
    <w:p w:rsidR="00D0272F" w:rsidRDefault="00D0272F" w:rsidP="00D0272F">
      <w:pPr>
        <w:ind w:left="2124" w:hanging="2124"/>
        <w:jc w:val="both"/>
      </w:pPr>
    </w:p>
    <w:p w:rsidR="00D0272F" w:rsidRDefault="00D0272F" w:rsidP="00D0272F">
      <w:pPr>
        <w:ind w:left="2124" w:hanging="2124"/>
        <w:jc w:val="both"/>
      </w:pPr>
    </w:p>
    <w:sectPr w:rsidR="00D027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05" w:rsidRDefault="00F32D05" w:rsidP="00D0272F">
      <w:pPr>
        <w:spacing w:after="0" w:line="240" w:lineRule="auto"/>
      </w:pPr>
      <w:r>
        <w:separator/>
      </w:r>
    </w:p>
  </w:endnote>
  <w:endnote w:type="continuationSeparator" w:id="0">
    <w:p w:rsidR="00F32D05" w:rsidRDefault="00F32D05" w:rsidP="00D0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05" w:rsidRDefault="00F32D05" w:rsidP="00D0272F">
      <w:pPr>
        <w:spacing w:after="0" w:line="240" w:lineRule="auto"/>
      </w:pPr>
      <w:r>
        <w:separator/>
      </w:r>
    </w:p>
  </w:footnote>
  <w:footnote w:type="continuationSeparator" w:id="0">
    <w:p w:rsidR="00F32D05" w:rsidRDefault="00F32D05" w:rsidP="00D0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2F" w:rsidRDefault="005B4495">
    <w:pPr>
      <w:pStyle w:val="stbilgi"/>
    </w:pPr>
    <w:r>
      <w:tab/>
    </w:r>
    <w:r>
      <w:tab/>
      <w:t xml:space="preserve">   Ek</w:t>
    </w:r>
    <w:r w:rsidR="00D0272F">
      <w:t>-</w:t>
    </w:r>
    <w:r w:rsidR="00F83F97">
      <w:t>1</w:t>
    </w:r>
  </w:p>
  <w:p w:rsidR="00C653BD" w:rsidRDefault="00C653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F"/>
    <w:rsid w:val="001E668F"/>
    <w:rsid w:val="0035498C"/>
    <w:rsid w:val="004020EE"/>
    <w:rsid w:val="004137B9"/>
    <w:rsid w:val="00433050"/>
    <w:rsid w:val="0049227D"/>
    <w:rsid w:val="0053057F"/>
    <w:rsid w:val="005B4495"/>
    <w:rsid w:val="005D2FCF"/>
    <w:rsid w:val="006434C7"/>
    <w:rsid w:val="00673E08"/>
    <w:rsid w:val="00735552"/>
    <w:rsid w:val="008B667B"/>
    <w:rsid w:val="009A5287"/>
    <w:rsid w:val="00B0554E"/>
    <w:rsid w:val="00B371A1"/>
    <w:rsid w:val="00BB17E2"/>
    <w:rsid w:val="00C653BD"/>
    <w:rsid w:val="00CC1AEB"/>
    <w:rsid w:val="00CF530C"/>
    <w:rsid w:val="00D0272F"/>
    <w:rsid w:val="00D47276"/>
    <w:rsid w:val="00DC2BEB"/>
    <w:rsid w:val="00E963D8"/>
    <w:rsid w:val="00F32D05"/>
    <w:rsid w:val="00F35423"/>
    <w:rsid w:val="00F36856"/>
    <w:rsid w:val="00F83F97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6EBB-603D-46BD-BE13-CCE4266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272F"/>
  </w:style>
  <w:style w:type="paragraph" w:styleId="Altbilgi">
    <w:name w:val="footer"/>
    <w:basedOn w:val="Normal"/>
    <w:link w:val="AltbilgiChar"/>
    <w:uiPriority w:val="99"/>
    <w:unhideWhenUsed/>
    <w:rsid w:val="00D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Yazıcı</dc:creator>
  <cp:keywords/>
  <dc:description/>
  <cp:lastModifiedBy>Kübra DÖNMEZ</cp:lastModifiedBy>
  <cp:revision>17</cp:revision>
  <dcterms:created xsi:type="dcterms:W3CDTF">2020-02-18T08:35:00Z</dcterms:created>
  <dcterms:modified xsi:type="dcterms:W3CDTF">2020-06-12T07:22:00Z</dcterms:modified>
</cp:coreProperties>
</file>